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30" w:rsidRPr="00E83028" w:rsidRDefault="00DD2C44" w:rsidP="00DD2C44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E83028">
        <w:rPr>
          <w:rFonts w:ascii="標楷體" w:eastAsia="標楷體" w:hAnsi="標楷體" w:hint="eastAsia"/>
          <w:sz w:val="32"/>
          <w:szCs w:val="32"/>
        </w:rPr>
        <w:t>臺北市私立喬治高級工商職業學校</w:t>
      </w:r>
    </w:p>
    <w:p w:rsidR="00DD2C44" w:rsidRDefault="00DD2C44" w:rsidP="00DD2C44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臨時停車申請</w:t>
      </w:r>
    </w:p>
    <w:tbl>
      <w:tblPr>
        <w:tblStyle w:val="a3"/>
        <w:tblW w:w="0" w:type="auto"/>
        <w:tblLook w:val="04A0"/>
      </w:tblPr>
      <w:tblGrid>
        <w:gridCol w:w="738"/>
        <w:gridCol w:w="1512"/>
        <w:gridCol w:w="1848"/>
        <w:gridCol w:w="1190"/>
        <w:gridCol w:w="1766"/>
        <w:gridCol w:w="2693"/>
        <w:gridCol w:w="1134"/>
      </w:tblGrid>
      <w:tr w:rsidR="00DD2C44" w:rsidTr="00E83028">
        <w:tc>
          <w:tcPr>
            <w:tcW w:w="738" w:type="dxa"/>
          </w:tcPr>
          <w:p w:rsidR="00DD2C44" w:rsidRDefault="00DD2C44" w:rsidP="00DD2C44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512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駕駛</w:t>
            </w:r>
          </w:p>
        </w:tc>
        <w:tc>
          <w:tcPr>
            <w:tcW w:w="1848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1190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66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停車時間</w:t>
            </w:r>
          </w:p>
        </w:tc>
        <w:tc>
          <w:tcPr>
            <w:tcW w:w="2693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1134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D2C44" w:rsidTr="00E83028">
        <w:tc>
          <w:tcPr>
            <w:tcW w:w="738" w:type="dxa"/>
          </w:tcPr>
          <w:p w:rsidR="00DD2C44" w:rsidRDefault="00DD2C44" w:rsidP="00DD2C44">
            <w:pPr>
              <w:ind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12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8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D2C44" w:rsidTr="00E83028">
        <w:tc>
          <w:tcPr>
            <w:tcW w:w="738" w:type="dxa"/>
          </w:tcPr>
          <w:p w:rsidR="00DD2C44" w:rsidRDefault="00DD2C44" w:rsidP="00DD2C44">
            <w:pPr>
              <w:ind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12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8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D2C44" w:rsidTr="00E83028">
        <w:tc>
          <w:tcPr>
            <w:tcW w:w="738" w:type="dxa"/>
          </w:tcPr>
          <w:p w:rsidR="00DD2C44" w:rsidRDefault="00DD2C44" w:rsidP="00DD2C44">
            <w:pPr>
              <w:ind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12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8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2C44" w:rsidRDefault="00DD2C44" w:rsidP="00DD2C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83028" w:rsidRDefault="00DD2C44" w:rsidP="00DD2C44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申請人                單位主管                總務處   </w:t>
      </w:r>
    </w:p>
    <w:p w:rsidR="00E83028" w:rsidRPr="00E83028" w:rsidRDefault="00DD2C44" w:rsidP="00DD2C44">
      <w:pPr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83028" w:rsidRPr="00E83028" w:rsidRDefault="00E83028" w:rsidP="00E83028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E83028">
        <w:rPr>
          <w:rFonts w:ascii="標楷體" w:eastAsia="標楷體" w:hAnsi="標楷體" w:hint="eastAsia"/>
          <w:sz w:val="32"/>
          <w:szCs w:val="32"/>
        </w:rPr>
        <w:t>臺北市私立喬治高級工商職業學校</w:t>
      </w:r>
    </w:p>
    <w:p w:rsidR="00E83028" w:rsidRDefault="00E83028" w:rsidP="00E83028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臨時停車申請</w:t>
      </w:r>
    </w:p>
    <w:tbl>
      <w:tblPr>
        <w:tblStyle w:val="a3"/>
        <w:tblW w:w="0" w:type="auto"/>
        <w:tblLook w:val="04A0"/>
      </w:tblPr>
      <w:tblGrid>
        <w:gridCol w:w="738"/>
        <w:gridCol w:w="1512"/>
        <w:gridCol w:w="1848"/>
        <w:gridCol w:w="1190"/>
        <w:gridCol w:w="1766"/>
        <w:gridCol w:w="2693"/>
        <w:gridCol w:w="1134"/>
      </w:tblGrid>
      <w:tr w:rsidR="00E83028" w:rsidTr="00321AAC">
        <w:tc>
          <w:tcPr>
            <w:tcW w:w="738" w:type="dxa"/>
          </w:tcPr>
          <w:p w:rsidR="00E83028" w:rsidRDefault="00E83028" w:rsidP="00321AAC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512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駕駛</w:t>
            </w:r>
          </w:p>
        </w:tc>
        <w:tc>
          <w:tcPr>
            <w:tcW w:w="1848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1190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66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停車時間</w:t>
            </w:r>
          </w:p>
        </w:tc>
        <w:tc>
          <w:tcPr>
            <w:tcW w:w="2693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1134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83028" w:rsidTr="00321AAC">
        <w:tc>
          <w:tcPr>
            <w:tcW w:w="738" w:type="dxa"/>
          </w:tcPr>
          <w:p w:rsidR="00E83028" w:rsidRDefault="00E83028" w:rsidP="00321AAC">
            <w:pPr>
              <w:ind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12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8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83028" w:rsidTr="00321AAC">
        <w:tc>
          <w:tcPr>
            <w:tcW w:w="738" w:type="dxa"/>
          </w:tcPr>
          <w:p w:rsidR="00E83028" w:rsidRDefault="00E83028" w:rsidP="00321AAC">
            <w:pPr>
              <w:ind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12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8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83028" w:rsidTr="00321AAC">
        <w:tc>
          <w:tcPr>
            <w:tcW w:w="738" w:type="dxa"/>
          </w:tcPr>
          <w:p w:rsidR="00E83028" w:rsidRDefault="00E83028" w:rsidP="00321AAC">
            <w:pPr>
              <w:ind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12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8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83028" w:rsidRDefault="00E83028" w:rsidP="00E83028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申請人                單位主管                總務處    </w:t>
      </w:r>
    </w:p>
    <w:p w:rsidR="00E83028" w:rsidRPr="00E83028" w:rsidRDefault="00E83028" w:rsidP="00E83028">
      <w:pPr>
        <w:jc w:val="center"/>
        <w:rPr>
          <w:rFonts w:ascii="標楷體" w:eastAsia="標楷體" w:hAnsi="標楷體"/>
          <w:sz w:val="20"/>
          <w:szCs w:val="20"/>
        </w:rPr>
      </w:pPr>
    </w:p>
    <w:p w:rsidR="00E83028" w:rsidRPr="00E83028" w:rsidRDefault="00E83028" w:rsidP="00E83028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E83028">
        <w:rPr>
          <w:rFonts w:ascii="標楷體" w:eastAsia="標楷體" w:hAnsi="標楷體" w:hint="eastAsia"/>
          <w:sz w:val="32"/>
          <w:szCs w:val="32"/>
        </w:rPr>
        <w:t>臺北市私立喬治高級工商職業學校</w:t>
      </w:r>
    </w:p>
    <w:p w:rsidR="00E83028" w:rsidRDefault="00E83028" w:rsidP="00E83028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臨時停車申請</w:t>
      </w:r>
    </w:p>
    <w:tbl>
      <w:tblPr>
        <w:tblStyle w:val="a3"/>
        <w:tblW w:w="0" w:type="auto"/>
        <w:tblLook w:val="04A0"/>
      </w:tblPr>
      <w:tblGrid>
        <w:gridCol w:w="738"/>
        <w:gridCol w:w="1512"/>
        <w:gridCol w:w="1848"/>
        <w:gridCol w:w="1190"/>
        <w:gridCol w:w="1766"/>
        <w:gridCol w:w="2693"/>
        <w:gridCol w:w="1134"/>
      </w:tblGrid>
      <w:tr w:rsidR="00E83028" w:rsidTr="00321AAC">
        <w:tc>
          <w:tcPr>
            <w:tcW w:w="738" w:type="dxa"/>
          </w:tcPr>
          <w:p w:rsidR="00E83028" w:rsidRDefault="00E83028" w:rsidP="00321AAC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512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駕駛</w:t>
            </w:r>
          </w:p>
        </w:tc>
        <w:tc>
          <w:tcPr>
            <w:tcW w:w="1848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1190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66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停車時間</w:t>
            </w:r>
          </w:p>
        </w:tc>
        <w:tc>
          <w:tcPr>
            <w:tcW w:w="2693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1134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83028" w:rsidTr="00321AAC">
        <w:tc>
          <w:tcPr>
            <w:tcW w:w="738" w:type="dxa"/>
          </w:tcPr>
          <w:p w:rsidR="00E83028" w:rsidRDefault="00E83028" w:rsidP="00321AAC">
            <w:pPr>
              <w:ind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12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8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83028" w:rsidTr="00321AAC">
        <w:tc>
          <w:tcPr>
            <w:tcW w:w="738" w:type="dxa"/>
          </w:tcPr>
          <w:p w:rsidR="00E83028" w:rsidRDefault="00E83028" w:rsidP="00321AAC">
            <w:pPr>
              <w:ind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12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8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83028" w:rsidTr="00321AAC">
        <w:tc>
          <w:tcPr>
            <w:tcW w:w="738" w:type="dxa"/>
          </w:tcPr>
          <w:p w:rsidR="00E83028" w:rsidRDefault="00E83028" w:rsidP="00321AAC">
            <w:pPr>
              <w:ind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12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8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90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028" w:rsidRDefault="00E83028" w:rsidP="00321AA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83028" w:rsidRPr="00E83028" w:rsidRDefault="00E83028" w:rsidP="00DD2C4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申請人                單位主管                總務處    </w:t>
      </w:r>
    </w:p>
    <w:sectPr w:rsidR="00E83028" w:rsidRPr="00E83028" w:rsidSect="009C3CC7">
      <w:pgSz w:w="11906" w:h="16838"/>
      <w:pgMar w:top="170" w:right="567" w:bottom="17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C44"/>
    <w:rsid w:val="000F72F9"/>
    <w:rsid w:val="009C3CC7"/>
    <w:rsid w:val="00B20B30"/>
    <w:rsid w:val="00DD2C44"/>
    <w:rsid w:val="00E8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2018-08-07T06:54:00Z</dcterms:created>
  <dcterms:modified xsi:type="dcterms:W3CDTF">2018-08-07T07:13:00Z</dcterms:modified>
</cp:coreProperties>
</file>